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36AD" w14:textId="77777777" w:rsidR="007A08AD" w:rsidRDefault="007A08AD">
      <w:pPr>
        <w:pStyle w:val="p1"/>
      </w:pPr>
      <w:r>
        <w:rPr>
          <w:rStyle w:val="s1"/>
        </w:rPr>
        <w:t>Aan de omwonenden van het KPN gebouw Filips van Almondestraat 15</w:t>
      </w:r>
    </w:p>
    <w:p w14:paraId="75053C86" w14:textId="77777777" w:rsidR="007A08AD" w:rsidRDefault="007A08AD">
      <w:pPr>
        <w:pStyle w:val="p1"/>
      </w:pPr>
      <w:r>
        <w:rPr>
          <w:rStyle w:val="s2"/>
        </w:rPr>
        <w:t> </w:t>
      </w:r>
    </w:p>
    <w:p w14:paraId="64EFCAED" w14:textId="7FD08259" w:rsidR="007A08AD" w:rsidRDefault="007A08AD">
      <w:pPr>
        <w:pStyle w:val="p1"/>
      </w:pPr>
      <w:r>
        <w:rPr>
          <w:rStyle w:val="s2"/>
        </w:rPr>
        <w:t xml:space="preserve">Datum: </w:t>
      </w:r>
      <w:r w:rsidR="007F1D88">
        <w:rPr>
          <w:rStyle w:val="s2"/>
        </w:rPr>
        <w:t>26 mei</w:t>
      </w:r>
      <w:r w:rsidR="0090594E">
        <w:rPr>
          <w:rStyle w:val="s2"/>
        </w:rPr>
        <w:t xml:space="preserve"> 202</w:t>
      </w:r>
      <w:r w:rsidR="000E284F">
        <w:rPr>
          <w:rStyle w:val="s2"/>
        </w:rPr>
        <w:t>3</w:t>
      </w:r>
      <w:r>
        <w:rPr>
          <w:rStyle w:val="s2"/>
        </w:rPr>
        <w:t>.</w:t>
      </w:r>
    </w:p>
    <w:p w14:paraId="5E48D5D0" w14:textId="77777777" w:rsidR="007A08AD" w:rsidRDefault="007A08AD">
      <w:pPr>
        <w:pStyle w:val="p1"/>
      </w:pPr>
      <w:r>
        <w:rPr>
          <w:rStyle w:val="s2"/>
        </w:rPr>
        <w:t>Kenmerk: GPS-KPN</w:t>
      </w:r>
    </w:p>
    <w:p w14:paraId="2B3F8619" w14:textId="77777777" w:rsidR="007A08AD" w:rsidRDefault="007A08AD">
      <w:pPr>
        <w:pStyle w:val="p1"/>
      </w:pPr>
      <w:r>
        <w:rPr>
          <w:rStyle w:val="s2"/>
        </w:rPr>
        <w:t>Behandeld: door Stefan Sanders en Pim Kaufman</w:t>
      </w:r>
    </w:p>
    <w:p w14:paraId="3F083863" w14:textId="77777777" w:rsidR="007A08AD" w:rsidRDefault="007A08AD">
      <w:pPr>
        <w:pStyle w:val="p1"/>
      </w:pPr>
      <w:r>
        <w:rPr>
          <w:rStyle w:val="s2"/>
        </w:rPr>
        <w:t> </w:t>
      </w:r>
    </w:p>
    <w:p w14:paraId="3967F67F" w14:textId="77777777" w:rsidR="007A08AD" w:rsidRDefault="007A08AD">
      <w:pPr>
        <w:pStyle w:val="p1"/>
      </w:pPr>
      <w:r>
        <w:rPr>
          <w:rStyle w:val="s2"/>
        </w:rPr>
        <w:t>Betreft:  Informatie voortgang herontwikkeling KPN centrale Filips van Almondestraat.</w:t>
      </w:r>
    </w:p>
    <w:p w14:paraId="64683961" w14:textId="77777777" w:rsidR="007A08AD" w:rsidRDefault="007A08AD">
      <w:pPr>
        <w:pStyle w:val="p1"/>
      </w:pPr>
      <w:r>
        <w:rPr>
          <w:rStyle w:val="s2"/>
        </w:rPr>
        <w:t> </w:t>
      </w:r>
    </w:p>
    <w:p w14:paraId="0D6E36E0" w14:textId="2A690F19" w:rsidR="007A08AD" w:rsidRDefault="007A08AD">
      <w:pPr>
        <w:pStyle w:val="p1"/>
      </w:pPr>
      <w:r>
        <w:rPr>
          <w:rStyle w:val="s2"/>
        </w:rPr>
        <w:t xml:space="preserve">Onderwerp: </w:t>
      </w:r>
      <w:r w:rsidR="00140C4C">
        <w:rPr>
          <w:rStyle w:val="s2"/>
        </w:rPr>
        <w:t>St</w:t>
      </w:r>
      <w:r w:rsidR="007F1D88">
        <w:rPr>
          <w:rStyle w:val="s2"/>
        </w:rPr>
        <w:t>art</w:t>
      </w:r>
      <w:r w:rsidR="00140C4C">
        <w:rPr>
          <w:rStyle w:val="s2"/>
        </w:rPr>
        <w:t xml:space="preserve"> </w:t>
      </w:r>
      <w:r w:rsidR="007F1D88">
        <w:rPr>
          <w:rStyle w:val="s2"/>
        </w:rPr>
        <w:t>realisatie woningen</w:t>
      </w:r>
    </w:p>
    <w:p w14:paraId="583BF3C9" w14:textId="77777777" w:rsidR="007A08AD" w:rsidRDefault="007A08AD">
      <w:pPr>
        <w:pStyle w:val="p1"/>
      </w:pPr>
      <w:r>
        <w:rPr>
          <w:rStyle w:val="s2"/>
        </w:rPr>
        <w:t> </w:t>
      </w:r>
    </w:p>
    <w:p w14:paraId="2D93D250" w14:textId="046D4902" w:rsidR="007A08AD" w:rsidRDefault="007A08AD">
      <w:pPr>
        <w:pStyle w:val="p1"/>
        <w:rPr>
          <w:rStyle w:val="s2"/>
        </w:rPr>
      </w:pPr>
      <w:r>
        <w:rPr>
          <w:rStyle w:val="s2"/>
        </w:rPr>
        <w:t>Geachte heer, mevrouw,</w:t>
      </w:r>
    </w:p>
    <w:p w14:paraId="6F96874C" w14:textId="7CD169F0" w:rsidR="0090594E" w:rsidRDefault="0090594E">
      <w:pPr>
        <w:pStyle w:val="p1"/>
        <w:rPr>
          <w:rStyle w:val="s2"/>
        </w:rPr>
      </w:pPr>
    </w:p>
    <w:p w14:paraId="08DA1BCB" w14:textId="2B7057B4" w:rsidR="0090594E" w:rsidRDefault="0090594E">
      <w:pPr>
        <w:pStyle w:val="p1"/>
        <w:rPr>
          <w:rStyle w:val="s2"/>
        </w:rPr>
      </w:pPr>
      <w:r>
        <w:rPr>
          <w:rStyle w:val="s2"/>
        </w:rPr>
        <w:t>Via deze nieuwe</w:t>
      </w:r>
      <w:r w:rsidR="00071147">
        <w:rPr>
          <w:rStyle w:val="s2"/>
        </w:rPr>
        <w:t xml:space="preserve"> bewoners</w:t>
      </w:r>
      <w:r>
        <w:rPr>
          <w:rStyle w:val="s2"/>
        </w:rPr>
        <w:t xml:space="preserve"> brief informeren wij u graag over de laatste ontwikkelingen inzake de herontwikkeling van de KPN centrale.</w:t>
      </w:r>
    </w:p>
    <w:p w14:paraId="16922D86" w14:textId="11B0ED49" w:rsidR="00A9042C" w:rsidRDefault="00A9042C">
      <w:pPr>
        <w:pStyle w:val="p1"/>
        <w:rPr>
          <w:rStyle w:val="s2"/>
        </w:rPr>
      </w:pPr>
    </w:p>
    <w:p w14:paraId="1D1F7F74" w14:textId="0C3C2566" w:rsidR="000E284F" w:rsidRDefault="007F1D88">
      <w:pPr>
        <w:pStyle w:val="p1"/>
        <w:rPr>
          <w:rStyle w:val="s2"/>
        </w:rPr>
      </w:pPr>
      <w:r>
        <w:rPr>
          <w:rStyle w:val="s2"/>
        </w:rPr>
        <w:t>4 januari</w:t>
      </w:r>
      <w:r w:rsidR="000E284F">
        <w:rPr>
          <w:rStyle w:val="s2"/>
        </w:rPr>
        <w:t xml:space="preserve"> 202</w:t>
      </w:r>
      <w:r>
        <w:rPr>
          <w:rStyle w:val="s2"/>
        </w:rPr>
        <w:t>3</w:t>
      </w:r>
      <w:r w:rsidR="000E284F">
        <w:rPr>
          <w:rStyle w:val="s2"/>
        </w:rPr>
        <w:t xml:space="preserve"> hebben wij u </w:t>
      </w:r>
      <w:r>
        <w:rPr>
          <w:rStyle w:val="s2"/>
        </w:rPr>
        <w:t xml:space="preserve">laatstelijk </w:t>
      </w:r>
      <w:r w:rsidR="000E284F">
        <w:rPr>
          <w:rStyle w:val="s2"/>
        </w:rPr>
        <w:t>geïnformeerd over de ve</w:t>
      </w:r>
      <w:r>
        <w:rPr>
          <w:rStyle w:val="s2"/>
        </w:rPr>
        <w:t xml:space="preserve">rdere voortgang </w:t>
      </w:r>
      <w:r w:rsidR="000E284F">
        <w:rPr>
          <w:rStyle w:val="s2"/>
        </w:rPr>
        <w:t xml:space="preserve"> realisatie  woningen in de KPN centrale. </w:t>
      </w:r>
    </w:p>
    <w:p w14:paraId="4FB2E8C5" w14:textId="77777777" w:rsidR="000E284F" w:rsidRDefault="000E284F">
      <w:pPr>
        <w:pStyle w:val="p1"/>
        <w:rPr>
          <w:rStyle w:val="s2"/>
        </w:rPr>
      </w:pPr>
    </w:p>
    <w:p w14:paraId="26F3CDB4" w14:textId="77777777" w:rsidR="007F1D88" w:rsidRDefault="007F1D88">
      <w:pPr>
        <w:pStyle w:val="p1"/>
        <w:rPr>
          <w:rStyle w:val="s2"/>
        </w:rPr>
      </w:pPr>
      <w:r>
        <w:rPr>
          <w:rStyle w:val="s2"/>
        </w:rPr>
        <w:t>Vanwege nog een laatste juridische procedure heeft de start helaas nog wat extra vertraging gegeven maar inmiddels zijn de voorbereidingen in volle gang.</w:t>
      </w:r>
    </w:p>
    <w:p w14:paraId="659C2805" w14:textId="77777777" w:rsidR="007F1D88" w:rsidRDefault="007F1D88">
      <w:pPr>
        <w:pStyle w:val="p1"/>
        <w:rPr>
          <w:rStyle w:val="s2"/>
        </w:rPr>
      </w:pPr>
    </w:p>
    <w:p w14:paraId="6A1BF113" w14:textId="69F259BE" w:rsidR="007F1D88" w:rsidRDefault="007F1D88">
      <w:pPr>
        <w:pStyle w:val="p1"/>
        <w:rPr>
          <w:rStyle w:val="s2"/>
        </w:rPr>
      </w:pPr>
      <w:r>
        <w:rPr>
          <w:rStyle w:val="s2"/>
        </w:rPr>
        <w:t xml:space="preserve">Met de bekende binnenhuis architect Piet Boon zijn we een samenwerking aan gegaan om de binnenkant van het gebouw naast de reeds aanwezige monumentale </w:t>
      </w:r>
      <w:r w:rsidR="00EE7E69">
        <w:rPr>
          <w:rStyle w:val="s2"/>
        </w:rPr>
        <w:t xml:space="preserve">en industriële </w:t>
      </w:r>
      <w:r>
        <w:rPr>
          <w:rStyle w:val="s2"/>
        </w:rPr>
        <w:t xml:space="preserve">details verder vorm te geven. In bijzonder gaat het dan om de </w:t>
      </w:r>
      <w:r w:rsidR="00EE7E69">
        <w:rPr>
          <w:rStyle w:val="s2"/>
        </w:rPr>
        <w:t xml:space="preserve">inrichting en vormgeving </w:t>
      </w:r>
      <w:r>
        <w:rPr>
          <w:rStyle w:val="s2"/>
        </w:rPr>
        <w:t xml:space="preserve">centrale entree </w:t>
      </w:r>
      <w:r w:rsidR="00EE7E69">
        <w:rPr>
          <w:rStyle w:val="s2"/>
        </w:rPr>
        <w:t xml:space="preserve">gesitueerd aan de Filips van Almondestraat </w:t>
      </w:r>
      <w:r>
        <w:rPr>
          <w:rStyle w:val="s2"/>
        </w:rPr>
        <w:t xml:space="preserve">en om de </w:t>
      </w:r>
      <w:r w:rsidR="00EE7E69">
        <w:rPr>
          <w:rStyle w:val="s2"/>
        </w:rPr>
        <w:t xml:space="preserve">kwaliteit oplevering </w:t>
      </w:r>
      <w:r>
        <w:rPr>
          <w:rStyle w:val="s2"/>
        </w:rPr>
        <w:t xml:space="preserve">woningen een extra </w:t>
      </w:r>
      <w:r w:rsidR="00EE7E69">
        <w:rPr>
          <w:rStyle w:val="s2"/>
        </w:rPr>
        <w:t>impuls</w:t>
      </w:r>
      <w:r>
        <w:rPr>
          <w:rStyle w:val="s2"/>
        </w:rPr>
        <w:t xml:space="preserve"> te geven</w:t>
      </w:r>
      <w:r w:rsidR="00B606E1">
        <w:rPr>
          <w:rStyle w:val="s2"/>
        </w:rPr>
        <w:t xml:space="preserve"> passend bij het karakter van de centrale.</w:t>
      </w:r>
      <w:r>
        <w:rPr>
          <w:rStyle w:val="s2"/>
        </w:rPr>
        <w:t>.</w:t>
      </w:r>
    </w:p>
    <w:p w14:paraId="096D30EA" w14:textId="77777777" w:rsidR="007F1D88" w:rsidRDefault="007F1D88">
      <w:pPr>
        <w:pStyle w:val="p1"/>
        <w:rPr>
          <w:rStyle w:val="s2"/>
        </w:rPr>
      </w:pPr>
    </w:p>
    <w:p w14:paraId="20BE6EE3" w14:textId="77777777" w:rsidR="00EE7E69" w:rsidRDefault="007F1D88">
      <w:pPr>
        <w:pStyle w:val="p1"/>
        <w:rPr>
          <w:rStyle w:val="s2"/>
        </w:rPr>
      </w:pPr>
      <w:r>
        <w:rPr>
          <w:rStyle w:val="s2"/>
        </w:rPr>
        <w:t>Wij verwachten nog voor het zomer reces te starten met diverse werkzaamheden. Om de buurt zoveel mogelijk te ontlasten  maakt het bouwverkeer zoveel mogelijk gebruik van de onderdoorgang via de Lodewijk Boisotstraat.</w:t>
      </w:r>
    </w:p>
    <w:p w14:paraId="55869A27" w14:textId="038F974F" w:rsidR="00EE7E69" w:rsidRDefault="00EE7E69">
      <w:pPr>
        <w:pStyle w:val="p1"/>
        <w:rPr>
          <w:rStyle w:val="s2"/>
        </w:rPr>
      </w:pPr>
      <w:r>
        <w:rPr>
          <w:rStyle w:val="s2"/>
        </w:rPr>
        <w:lastRenderedPageBreak/>
        <w:t xml:space="preserve">Direct na de zomervakantie informeren wij u verder inzake de verdere planning. Tevens ontvangt u dan een telefoon nummer en naam van een vertegenwoordiger van het bouwbedrijf dagelijks aanwezig voor het beantwoorden van </w:t>
      </w:r>
      <w:r w:rsidR="00B606E1">
        <w:rPr>
          <w:rStyle w:val="s2"/>
        </w:rPr>
        <w:t>eventuele</w:t>
      </w:r>
      <w:r>
        <w:rPr>
          <w:rStyle w:val="s2"/>
        </w:rPr>
        <w:t xml:space="preserve"> vragen of klachtbehandeling.</w:t>
      </w:r>
    </w:p>
    <w:p w14:paraId="4B2A2FE9" w14:textId="77777777" w:rsidR="00EE7E69" w:rsidRDefault="00EE7E69">
      <w:pPr>
        <w:pStyle w:val="p1"/>
        <w:rPr>
          <w:rStyle w:val="s2"/>
        </w:rPr>
      </w:pPr>
    </w:p>
    <w:p w14:paraId="1AF821CE" w14:textId="77777777" w:rsidR="007A08AD" w:rsidRDefault="007A08AD">
      <w:pPr>
        <w:pStyle w:val="p1"/>
      </w:pPr>
      <w:r>
        <w:rPr>
          <w:rStyle w:val="s2"/>
        </w:rPr>
        <w:t>Hebt u naar aanleiding van deze brief vragen? Neem dan contact op met:</w:t>
      </w:r>
    </w:p>
    <w:p w14:paraId="3C358E0A" w14:textId="77777777" w:rsidR="007A08AD" w:rsidRDefault="007A08AD">
      <w:pPr>
        <w:pStyle w:val="p1"/>
      </w:pPr>
      <w:r>
        <w:rPr>
          <w:rStyle w:val="s2"/>
        </w:rPr>
        <w:t xml:space="preserve">Stefan Sanders van GPS Vastgoed BV via </w:t>
      </w:r>
      <w:hyperlink r:id="rId4" w:history="1">
        <w:r>
          <w:rPr>
            <w:rStyle w:val="s3"/>
            <w:color w:val="0000FF"/>
          </w:rPr>
          <w:t>stefan@gpsvastgoed.nl</w:t>
        </w:r>
      </w:hyperlink>
      <w:r>
        <w:rPr>
          <w:rStyle w:val="s2"/>
        </w:rPr>
        <w:t>, 0621898506</w:t>
      </w:r>
    </w:p>
    <w:p w14:paraId="6D96E3EE" w14:textId="322A7474" w:rsidR="007A08AD" w:rsidRDefault="007A08AD">
      <w:pPr>
        <w:pStyle w:val="p1"/>
      </w:pPr>
    </w:p>
    <w:p w14:paraId="50F69B92" w14:textId="0EF45E0C" w:rsidR="007A08AD" w:rsidRDefault="007A08AD">
      <w:pPr>
        <w:pStyle w:val="p1"/>
      </w:pPr>
      <w:r>
        <w:rPr>
          <w:rStyle w:val="s2"/>
        </w:rPr>
        <w:t>Met vriendelijke groet,</w:t>
      </w:r>
    </w:p>
    <w:p w14:paraId="1FBB1F9C" w14:textId="77777777" w:rsidR="007A08AD" w:rsidRDefault="007A08AD">
      <w:pPr>
        <w:pStyle w:val="p2"/>
      </w:pPr>
    </w:p>
    <w:p w14:paraId="68B868E7" w14:textId="77777777" w:rsidR="007A08AD" w:rsidRDefault="007A08AD">
      <w:pPr>
        <w:pStyle w:val="p1"/>
      </w:pPr>
      <w:r>
        <w:rPr>
          <w:rStyle w:val="s2"/>
        </w:rPr>
        <w:t>Stefan Sanders en Pim Kaufman</w:t>
      </w:r>
    </w:p>
    <w:p w14:paraId="059D5FD5" w14:textId="77777777" w:rsidR="007A08AD" w:rsidRDefault="007A08AD">
      <w:pPr>
        <w:pStyle w:val="p1"/>
      </w:pPr>
      <w:r>
        <w:rPr>
          <w:rStyle w:val="s2"/>
        </w:rPr>
        <w:t>GPS Vastgoed BV</w:t>
      </w:r>
    </w:p>
    <w:p w14:paraId="01720FCD" w14:textId="77777777" w:rsidR="007A08AD" w:rsidRDefault="007A08AD"/>
    <w:sectPr w:rsidR="007A0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charset w:val="00"/>
    <w:family w:val="roman"/>
    <w:pitch w:val="default"/>
  </w:font>
  <w:font w:name=".SFUI-Semibold">
    <w:altName w:val="Cambria"/>
    <w:charset w:val="00"/>
    <w:family w:val="roman"/>
    <w:pitch w:val="default"/>
  </w:font>
  <w:font w:name=".SFUI-Regular">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AD"/>
    <w:rsid w:val="00071147"/>
    <w:rsid w:val="000E284F"/>
    <w:rsid w:val="00140C4C"/>
    <w:rsid w:val="00324583"/>
    <w:rsid w:val="00343DCD"/>
    <w:rsid w:val="004F012B"/>
    <w:rsid w:val="00506AE7"/>
    <w:rsid w:val="00567E80"/>
    <w:rsid w:val="0063215F"/>
    <w:rsid w:val="006A1045"/>
    <w:rsid w:val="007A08AD"/>
    <w:rsid w:val="007F1D88"/>
    <w:rsid w:val="0090594E"/>
    <w:rsid w:val="00981C99"/>
    <w:rsid w:val="00A9042C"/>
    <w:rsid w:val="00A9307C"/>
    <w:rsid w:val="00AE4CC5"/>
    <w:rsid w:val="00B606E1"/>
    <w:rsid w:val="00E742CB"/>
    <w:rsid w:val="00EE0039"/>
    <w:rsid w:val="00EE7E69"/>
    <w:rsid w:val="00F670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212C"/>
  <w15:chartTrackingRefBased/>
  <w15:docId w15:val="{F13F4683-45D1-0F47-8F3E-A0BEEC15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7A08AD"/>
    <w:rPr>
      <w:rFonts w:ascii=".AppleSystemUIFont" w:hAnsi=".AppleSystemUIFont" w:cs="Times New Roman"/>
      <w:sz w:val="32"/>
      <w:szCs w:val="32"/>
    </w:rPr>
  </w:style>
  <w:style w:type="paragraph" w:customStyle="1" w:styleId="p2">
    <w:name w:val="p2"/>
    <w:basedOn w:val="Standaard"/>
    <w:rsid w:val="007A08AD"/>
    <w:rPr>
      <w:rFonts w:ascii=".AppleSystemUIFont" w:hAnsi=".AppleSystemUIFont" w:cs="Times New Roman"/>
      <w:sz w:val="32"/>
      <w:szCs w:val="32"/>
    </w:rPr>
  </w:style>
  <w:style w:type="character" w:customStyle="1" w:styleId="s1">
    <w:name w:val="s1"/>
    <w:basedOn w:val="Standaardalinea-lettertype"/>
    <w:rsid w:val="007A08AD"/>
    <w:rPr>
      <w:rFonts w:ascii=".SFUI-Semibold" w:hAnsi=".SFUI-Semibold" w:hint="default"/>
      <w:b/>
      <w:bCs/>
      <w:i w:val="0"/>
      <w:iCs w:val="0"/>
      <w:sz w:val="32"/>
      <w:szCs w:val="32"/>
    </w:rPr>
  </w:style>
  <w:style w:type="character" w:customStyle="1" w:styleId="s2">
    <w:name w:val="s2"/>
    <w:basedOn w:val="Standaardalinea-lettertype"/>
    <w:rsid w:val="007A08AD"/>
    <w:rPr>
      <w:rFonts w:ascii=".SFUI-Regular" w:hAnsi=".SFUI-Regular" w:hint="default"/>
      <w:b w:val="0"/>
      <w:bCs w:val="0"/>
      <w:i w:val="0"/>
      <w:iCs w:val="0"/>
      <w:sz w:val="32"/>
      <w:szCs w:val="32"/>
    </w:rPr>
  </w:style>
  <w:style w:type="character" w:customStyle="1" w:styleId="s3">
    <w:name w:val="s3"/>
    <w:basedOn w:val="Standaardalinea-lettertype"/>
    <w:rsid w:val="007A08AD"/>
    <w:rPr>
      <w:rFonts w:ascii=".SFUI-Regular" w:hAnsi=".SFUI-Regular" w:hint="default"/>
      <w:b w:val="0"/>
      <w:bCs w:val="0"/>
      <w:i w:val="0"/>
      <w:iCs w:val="0"/>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fan@gpsvastgoe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288</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Pim Kaufman</cp:lastModifiedBy>
  <cp:revision>4</cp:revision>
  <dcterms:created xsi:type="dcterms:W3CDTF">2023-05-25T08:17:00Z</dcterms:created>
  <dcterms:modified xsi:type="dcterms:W3CDTF">2023-05-25T08:22:00Z</dcterms:modified>
</cp:coreProperties>
</file>